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34F16" w14:textId="3947DAAC" w:rsidR="00A26617" w:rsidRPr="0080311E" w:rsidRDefault="00A015AD" w:rsidP="00A26617">
      <w:pPr>
        <w:spacing w:line="360" w:lineRule="auto"/>
        <w:jc w:val="right"/>
        <w:rPr>
          <w:rFonts w:ascii="Calibri" w:hAnsi="Calibri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867825" w:rsidRPr="0080311E">
        <w:rPr>
          <w:rFonts w:ascii="Calibri" w:hAnsi="Calibri"/>
        </w:rPr>
        <w:t>Garwolin</w:t>
      </w:r>
      <w:r w:rsidR="00FD28E8">
        <w:rPr>
          <w:rFonts w:ascii="Calibri" w:hAnsi="Calibri"/>
        </w:rPr>
        <w:t xml:space="preserve">, dnia </w:t>
      </w:r>
      <w:r w:rsidR="00664859">
        <w:rPr>
          <w:rFonts w:ascii="Calibri" w:hAnsi="Calibri"/>
        </w:rPr>
        <w:t>1</w:t>
      </w:r>
      <w:r w:rsidR="00BF06B6">
        <w:rPr>
          <w:rFonts w:ascii="Calibri" w:hAnsi="Calibri"/>
        </w:rPr>
        <w:t>4</w:t>
      </w:r>
      <w:r w:rsidR="00664859">
        <w:rPr>
          <w:rFonts w:ascii="Calibri" w:hAnsi="Calibri"/>
        </w:rPr>
        <w:t>.02.</w:t>
      </w:r>
      <w:r w:rsidR="0032168E" w:rsidRPr="0080311E">
        <w:rPr>
          <w:rFonts w:ascii="Calibri" w:hAnsi="Calibri"/>
        </w:rPr>
        <w:t>202</w:t>
      </w:r>
      <w:r w:rsidR="00664859">
        <w:rPr>
          <w:rFonts w:ascii="Calibri" w:hAnsi="Calibri"/>
        </w:rPr>
        <w:t>3</w:t>
      </w:r>
      <w:r w:rsidR="00A26617" w:rsidRPr="0080311E">
        <w:rPr>
          <w:rFonts w:ascii="Calibri" w:hAnsi="Calibri"/>
        </w:rPr>
        <w:t xml:space="preserve">r. </w:t>
      </w:r>
    </w:p>
    <w:p w14:paraId="7EB7C571" w14:textId="77777777" w:rsidR="00BF06B6" w:rsidRDefault="00BF06B6" w:rsidP="00BF06B6">
      <w:pPr>
        <w:spacing w:after="0" w:line="240" w:lineRule="auto"/>
        <w:ind w:left="3540" w:firstLine="708"/>
        <w:jc w:val="both"/>
        <w:rPr>
          <w:rFonts w:ascii="Calibri" w:hAnsi="Calibri" w:cs="Times New Roman"/>
          <w:b/>
          <w:bCs/>
          <w:sz w:val="26"/>
          <w:szCs w:val="26"/>
        </w:rPr>
      </w:pPr>
    </w:p>
    <w:p w14:paraId="08B2D766" w14:textId="77777777" w:rsidR="00BF06B6" w:rsidRDefault="00BF06B6" w:rsidP="00BF06B6">
      <w:pPr>
        <w:spacing w:after="0" w:line="240" w:lineRule="auto"/>
        <w:ind w:left="3540" w:firstLine="708"/>
        <w:jc w:val="both"/>
        <w:rPr>
          <w:rFonts w:ascii="Calibri" w:hAnsi="Calibri" w:cs="Times New Roman"/>
          <w:b/>
          <w:bCs/>
          <w:sz w:val="26"/>
          <w:szCs w:val="26"/>
        </w:rPr>
      </w:pPr>
    </w:p>
    <w:p w14:paraId="64FE69DD" w14:textId="77777777" w:rsidR="00BF06B6" w:rsidRDefault="00BF06B6" w:rsidP="00BF06B6">
      <w:pPr>
        <w:spacing w:after="0" w:line="240" w:lineRule="auto"/>
        <w:ind w:left="3540" w:firstLine="708"/>
        <w:jc w:val="both"/>
        <w:rPr>
          <w:rFonts w:ascii="Calibri" w:hAnsi="Calibri" w:cs="Times New Roman"/>
          <w:b/>
          <w:bCs/>
          <w:sz w:val="26"/>
          <w:szCs w:val="26"/>
        </w:rPr>
      </w:pPr>
    </w:p>
    <w:p w14:paraId="4C942174" w14:textId="4FFE2C82" w:rsidR="00BF06B6" w:rsidRPr="0080311E" w:rsidRDefault="00BF06B6" w:rsidP="00BF06B6">
      <w:pPr>
        <w:spacing w:after="0" w:line="240" w:lineRule="auto"/>
        <w:ind w:left="3540" w:firstLine="708"/>
        <w:jc w:val="both"/>
        <w:rPr>
          <w:rFonts w:ascii="Calibri" w:hAnsi="Calibri" w:cs="Times New Roman"/>
          <w:b/>
          <w:bCs/>
          <w:sz w:val="26"/>
          <w:szCs w:val="26"/>
        </w:rPr>
      </w:pPr>
      <w:r w:rsidRPr="0080311E">
        <w:rPr>
          <w:rFonts w:ascii="Calibri" w:hAnsi="Calibri" w:cs="Times New Roman"/>
          <w:b/>
          <w:bCs/>
          <w:sz w:val="26"/>
          <w:szCs w:val="26"/>
        </w:rPr>
        <w:t xml:space="preserve">Szanowny Pan </w:t>
      </w:r>
    </w:p>
    <w:p w14:paraId="69D42CFD" w14:textId="77777777" w:rsidR="00BF06B6" w:rsidRPr="0080311E" w:rsidRDefault="00BF06B6" w:rsidP="00BF06B6">
      <w:pPr>
        <w:spacing w:after="0" w:line="240" w:lineRule="auto"/>
        <w:ind w:left="3540" w:firstLine="708"/>
        <w:jc w:val="both"/>
        <w:rPr>
          <w:rFonts w:ascii="Calibri" w:hAnsi="Calibri" w:cs="Times New Roman"/>
          <w:b/>
          <w:bCs/>
          <w:sz w:val="26"/>
          <w:szCs w:val="26"/>
        </w:rPr>
      </w:pPr>
      <w:r>
        <w:rPr>
          <w:rFonts w:ascii="Calibri" w:hAnsi="Calibri" w:cs="Times New Roman"/>
          <w:b/>
          <w:bCs/>
          <w:sz w:val="26"/>
          <w:szCs w:val="26"/>
        </w:rPr>
        <w:t>dr n. ekon. Adam Niedzielski</w:t>
      </w:r>
    </w:p>
    <w:p w14:paraId="0BCEDB8D" w14:textId="77777777" w:rsidR="00BF06B6" w:rsidRPr="0080311E" w:rsidRDefault="00BF06B6" w:rsidP="00BF06B6">
      <w:pPr>
        <w:spacing w:after="0" w:line="240" w:lineRule="auto"/>
        <w:jc w:val="both"/>
        <w:rPr>
          <w:rFonts w:ascii="Calibri" w:hAnsi="Calibri" w:cs="Times New Roman"/>
          <w:b/>
          <w:bCs/>
          <w:sz w:val="26"/>
          <w:szCs w:val="26"/>
        </w:rPr>
      </w:pPr>
      <w:r w:rsidRPr="0080311E">
        <w:rPr>
          <w:rFonts w:ascii="Calibri" w:hAnsi="Calibri" w:cs="Times New Roman"/>
          <w:b/>
          <w:bCs/>
          <w:sz w:val="26"/>
          <w:szCs w:val="26"/>
        </w:rPr>
        <w:tab/>
      </w:r>
      <w:r w:rsidRPr="0080311E">
        <w:rPr>
          <w:rFonts w:ascii="Calibri" w:hAnsi="Calibri" w:cs="Times New Roman"/>
          <w:b/>
          <w:bCs/>
          <w:sz w:val="26"/>
          <w:szCs w:val="26"/>
        </w:rPr>
        <w:tab/>
      </w:r>
      <w:r w:rsidRPr="0080311E">
        <w:rPr>
          <w:rFonts w:ascii="Calibri" w:hAnsi="Calibri" w:cs="Times New Roman"/>
          <w:b/>
          <w:bCs/>
          <w:sz w:val="26"/>
          <w:szCs w:val="26"/>
        </w:rPr>
        <w:tab/>
      </w:r>
      <w:r w:rsidRPr="0080311E">
        <w:rPr>
          <w:rFonts w:ascii="Calibri" w:hAnsi="Calibri" w:cs="Times New Roman"/>
          <w:b/>
          <w:bCs/>
          <w:sz w:val="26"/>
          <w:szCs w:val="26"/>
        </w:rPr>
        <w:tab/>
      </w:r>
      <w:r w:rsidRPr="0080311E">
        <w:rPr>
          <w:rFonts w:ascii="Calibri" w:hAnsi="Calibri" w:cs="Times New Roman"/>
          <w:b/>
          <w:bCs/>
          <w:sz w:val="26"/>
          <w:szCs w:val="26"/>
        </w:rPr>
        <w:tab/>
      </w:r>
      <w:r w:rsidRPr="0080311E">
        <w:rPr>
          <w:rFonts w:ascii="Calibri" w:hAnsi="Calibri" w:cs="Times New Roman"/>
          <w:b/>
          <w:bCs/>
          <w:sz w:val="26"/>
          <w:szCs w:val="26"/>
        </w:rPr>
        <w:tab/>
        <w:t>Minister Zdrowia</w:t>
      </w:r>
    </w:p>
    <w:p w14:paraId="19C96A72" w14:textId="77777777" w:rsidR="00BF06B6" w:rsidRDefault="00BF06B6" w:rsidP="00BF06B6">
      <w:pPr>
        <w:spacing w:after="0"/>
        <w:jc w:val="both"/>
        <w:rPr>
          <w:rFonts w:ascii="Calibri" w:hAnsi="Calibri" w:cs="Times New Roman"/>
          <w:b/>
          <w:bCs/>
          <w:sz w:val="28"/>
          <w:szCs w:val="28"/>
        </w:rPr>
      </w:pPr>
    </w:p>
    <w:p w14:paraId="4CA23B4C" w14:textId="77777777" w:rsidR="00BF06B6" w:rsidRDefault="00BF06B6" w:rsidP="00BF06B6">
      <w:pPr>
        <w:spacing w:after="0" w:line="360" w:lineRule="auto"/>
        <w:jc w:val="both"/>
        <w:rPr>
          <w:rFonts w:ascii="Calibri" w:hAnsi="Calibri" w:cs="Calibri"/>
          <w:bCs/>
          <w:i/>
          <w:sz w:val="24"/>
          <w:szCs w:val="24"/>
        </w:rPr>
      </w:pPr>
    </w:p>
    <w:p w14:paraId="06C9C2A2" w14:textId="77777777" w:rsidR="00BF06B6" w:rsidRPr="00B42D18" w:rsidRDefault="00BF06B6" w:rsidP="00BF06B6">
      <w:pPr>
        <w:spacing w:after="0" w:line="36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E16A06">
        <w:rPr>
          <w:rFonts w:ascii="Calibri" w:hAnsi="Calibri" w:cs="Calibri"/>
          <w:bCs/>
          <w:i/>
          <w:sz w:val="24"/>
          <w:szCs w:val="24"/>
        </w:rPr>
        <w:t xml:space="preserve">Szanowny Panie Ministrze, </w:t>
      </w:r>
    </w:p>
    <w:p w14:paraId="053C632C" w14:textId="77777777" w:rsidR="00BF06B6" w:rsidRDefault="00BF06B6" w:rsidP="00664859">
      <w:pPr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</w:p>
    <w:p w14:paraId="5B26A6DE" w14:textId="77777777" w:rsidR="00664859" w:rsidRPr="00664859" w:rsidRDefault="00664859" w:rsidP="00664859">
      <w:pPr>
        <w:spacing w:after="0" w:line="360" w:lineRule="auto"/>
        <w:ind w:firstLine="708"/>
        <w:jc w:val="center"/>
        <w:rPr>
          <w:rFonts w:ascii="Calibri" w:hAnsi="Calibri"/>
          <w:b/>
          <w:bCs/>
          <w:sz w:val="28"/>
          <w:szCs w:val="28"/>
        </w:rPr>
      </w:pPr>
      <w:r w:rsidRPr="00664859">
        <w:rPr>
          <w:rFonts w:ascii="Calibri" w:hAnsi="Calibri"/>
          <w:b/>
          <w:bCs/>
          <w:sz w:val="28"/>
          <w:szCs w:val="28"/>
        </w:rPr>
        <w:t>P E T Y C J A</w:t>
      </w:r>
    </w:p>
    <w:p w14:paraId="74DC6B96" w14:textId="3A4594BE" w:rsidR="00664859" w:rsidRPr="00664859" w:rsidRDefault="00664859" w:rsidP="00A175ED">
      <w:pPr>
        <w:spacing w:after="0" w:line="360" w:lineRule="auto"/>
        <w:ind w:firstLine="708"/>
        <w:jc w:val="both"/>
        <w:rPr>
          <w:rFonts w:ascii="Calibri" w:hAnsi="Calibri"/>
        </w:rPr>
      </w:pPr>
      <w:r w:rsidRPr="00664859">
        <w:rPr>
          <w:rFonts w:ascii="Calibri" w:hAnsi="Calibri"/>
        </w:rPr>
        <w:t xml:space="preserve">Działając w trybie ustawy o petycjach z dnia 11 lipca 2014 roku (tj. Dz. U. 2018 poz. 870) w imieniu Ogólnopolskiego Związku Pracodawców Szpitali Powiatowych </w:t>
      </w:r>
      <w:r w:rsidRPr="00664859">
        <w:rPr>
          <w:rFonts w:ascii="Calibri" w:hAnsi="Calibri"/>
          <w:u w:val="single"/>
        </w:rPr>
        <w:t>przekładamy petycję w celu zmiany przepisów prawa tj.</w:t>
      </w:r>
      <w:r w:rsidRPr="00664859">
        <w:rPr>
          <w:rFonts w:ascii="Calibri" w:hAnsi="Calibri"/>
        </w:rPr>
        <w:t xml:space="preserve"> ustawy z dnia 8 września 2006r. o Państwowym Ratownictwie Medycznym (Dz. U. z 2022 r. poz. 1720) .</w:t>
      </w:r>
    </w:p>
    <w:p w14:paraId="47184AA2" w14:textId="0FB4A688" w:rsidR="00664859" w:rsidRPr="00664859" w:rsidRDefault="00664859" w:rsidP="00A175ED">
      <w:pPr>
        <w:spacing w:after="0" w:line="360" w:lineRule="auto"/>
        <w:jc w:val="both"/>
        <w:rPr>
          <w:rFonts w:ascii="Calibri" w:hAnsi="Calibri"/>
        </w:rPr>
      </w:pPr>
      <w:r w:rsidRPr="00664859">
        <w:rPr>
          <w:rFonts w:ascii="Calibri" w:hAnsi="Calibri"/>
        </w:rPr>
        <w:t xml:space="preserve">Obecnie w Szpitalnym Oddziale Ratunkowym (SOR) musi być stale obecny co najmniej jeden </w:t>
      </w:r>
      <w:r w:rsidRPr="00664859">
        <w:rPr>
          <w:rFonts w:ascii="Calibri" w:hAnsi="Calibri"/>
          <w:u w:val="single"/>
        </w:rPr>
        <w:t>lekarz systemu, o którym mowa w art. 3 pkt. 3 w/w ustawy tj.:</w:t>
      </w:r>
    </w:p>
    <w:p w14:paraId="09F40D7C" w14:textId="0FC00A46" w:rsidR="00664859" w:rsidRDefault="00664859" w:rsidP="00A175E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/>
        </w:rPr>
      </w:pPr>
      <w:r w:rsidRPr="00664859">
        <w:rPr>
          <w:rFonts w:ascii="Calibri" w:hAnsi="Calibri"/>
        </w:rPr>
        <w:t>lekarz posiadający specjalizację lub tytuł specjalisty w dziedzinie: anestezjologii i intensywnej terapii, medycyny ratunkowej lub neurologii albo lekarza po drugim roku specjalizacji w tej dziedzinie, który kontynuuje szkolenie specjalizacyjne, lub</w:t>
      </w:r>
    </w:p>
    <w:p w14:paraId="72B5FF59" w14:textId="31A695C7" w:rsidR="00664859" w:rsidRDefault="00664859" w:rsidP="00A175E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/>
        </w:rPr>
      </w:pPr>
      <w:r w:rsidRPr="00664859">
        <w:rPr>
          <w:rFonts w:ascii="Calibri" w:hAnsi="Calibri"/>
        </w:rPr>
        <w:t>lekarz posiadający specjalizację lub tytuł specjalisty w dziedzinie: chorób wewnętrznych, kardiologii, chirurgii ogólnej, chirurgii dziecięcej, ortopedii i traumatologii narządu ruchu, ortopedii i traumatologii lub pediatrii, lub</w:t>
      </w:r>
    </w:p>
    <w:p w14:paraId="4B11E71A" w14:textId="242FEA77" w:rsidR="00664859" w:rsidRPr="00664859" w:rsidRDefault="00664859" w:rsidP="00A175E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/>
        </w:rPr>
      </w:pPr>
      <w:r w:rsidRPr="00664859">
        <w:rPr>
          <w:rFonts w:ascii="Calibri" w:hAnsi="Calibri"/>
        </w:rPr>
        <w:t>lekarz, który w ramach szkolenia specjalizacyjnego ukończył moduł podstawowy w dziedzinie: chorób wewnętrznych, pediatrii lub chirurgii ogólnej i kontynuuje lub zakończył szkolenie specjalizacyjne oraz uzyskał tytuł specjalisty.</w:t>
      </w:r>
    </w:p>
    <w:p w14:paraId="08DBAE56" w14:textId="77777777" w:rsidR="00664859" w:rsidRPr="00664859" w:rsidRDefault="00664859" w:rsidP="00A175ED">
      <w:pPr>
        <w:spacing w:after="0" w:line="360" w:lineRule="auto"/>
        <w:ind w:firstLine="708"/>
        <w:jc w:val="both"/>
        <w:rPr>
          <w:rFonts w:ascii="Calibri" w:hAnsi="Calibri"/>
        </w:rPr>
      </w:pPr>
    </w:p>
    <w:p w14:paraId="6EBBBD35" w14:textId="77777777" w:rsidR="00664859" w:rsidRPr="00664859" w:rsidRDefault="00664859" w:rsidP="00A175ED">
      <w:pPr>
        <w:spacing w:after="0" w:line="360" w:lineRule="auto"/>
        <w:jc w:val="both"/>
        <w:rPr>
          <w:rFonts w:ascii="Calibri" w:hAnsi="Calibri"/>
          <w:u w:val="single"/>
        </w:rPr>
      </w:pPr>
      <w:r w:rsidRPr="00664859">
        <w:rPr>
          <w:rFonts w:ascii="Calibri" w:hAnsi="Calibri"/>
          <w:u w:val="single"/>
        </w:rPr>
        <w:t>Propozycja nowego zapisu brzmi następująco:</w:t>
      </w:r>
    </w:p>
    <w:p w14:paraId="33567B4A" w14:textId="5B3ECE75" w:rsidR="00664859" w:rsidRPr="00664859" w:rsidRDefault="00664859" w:rsidP="00A175ED">
      <w:pPr>
        <w:spacing w:after="0" w:line="360" w:lineRule="auto"/>
        <w:jc w:val="both"/>
        <w:rPr>
          <w:rFonts w:ascii="Calibri" w:hAnsi="Calibri"/>
        </w:rPr>
      </w:pPr>
      <w:r w:rsidRPr="00664859">
        <w:rPr>
          <w:rFonts w:ascii="Calibri" w:hAnsi="Calibri"/>
        </w:rPr>
        <w:t xml:space="preserve">„Za zgodą Dyrektora Szpitala dopuszcza się do pracy w SOR lekarzy innych specjalności, niż wymienione w art. 3 pkt 3 ustawy o Państwowym ratownictwie medycznym, mających doświadczenie w pracy w jednostkach systemu Państwowego </w:t>
      </w:r>
      <w:r w:rsidR="00A175ED">
        <w:rPr>
          <w:rFonts w:ascii="Calibri" w:hAnsi="Calibri"/>
        </w:rPr>
        <w:t>R</w:t>
      </w:r>
      <w:r w:rsidRPr="00664859">
        <w:rPr>
          <w:rFonts w:ascii="Calibri" w:hAnsi="Calibri"/>
        </w:rPr>
        <w:t>atownictwa Medycznego”</w:t>
      </w:r>
      <w:r>
        <w:rPr>
          <w:rFonts w:ascii="Calibri" w:hAnsi="Calibri"/>
        </w:rPr>
        <w:t>.</w:t>
      </w:r>
    </w:p>
    <w:p w14:paraId="68BE0117" w14:textId="30486946" w:rsidR="00664859" w:rsidRPr="00664859" w:rsidRDefault="00664859" w:rsidP="00A175ED">
      <w:pPr>
        <w:spacing w:after="0" w:line="360" w:lineRule="auto"/>
        <w:jc w:val="both"/>
        <w:rPr>
          <w:rFonts w:ascii="Calibri" w:hAnsi="Calibri"/>
        </w:rPr>
      </w:pPr>
      <w:r w:rsidRPr="00664859">
        <w:rPr>
          <w:rFonts w:ascii="Calibri" w:hAnsi="Calibri"/>
        </w:rPr>
        <w:t>Podobne brzmienie miał przepis  przejściowy w art. 57 ust.1 pkt 2 w/w ustawy tj.</w:t>
      </w:r>
    </w:p>
    <w:p w14:paraId="5C3CBD6C" w14:textId="77777777" w:rsidR="00664859" w:rsidRPr="00664859" w:rsidRDefault="00664859" w:rsidP="00A175ED">
      <w:pPr>
        <w:spacing w:after="0" w:line="360" w:lineRule="auto"/>
        <w:jc w:val="both"/>
        <w:rPr>
          <w:rFonts w:ascii="Calibri" w:hAnsi="Calibri"/>
        </w:rPr>
      </w:pPr>
      <w:r w:rsidRPr="00664859">
        <w:rPr>
          <w:rFonts w:ascii="Calibri" w:hAnsi="Calibri"/>
        </w:rPr>
        <w:t>„Art. 57.1. Do dnia 31 grudnia 2020 r. lekarzem systemu może być lekarz posiadający:</w:t>
      </w:r>
    </w:p>
    <w:p w14:paraId="213BD1EC" w14:textId="60D0A7E1" w:rsidR="00664859" w:rsidRPr="00664859" w:rsidRDefault="00664859" w:rsidP="00A175ED">
      <w:pPr>
        <w:spacing w:after="0" w:line="360" w:lineRule="auto"/>
        <w:ind w:firstLine="708"/>
        <w:jc w:val="both"/>
        <w:rPr>
          <w:rFonts w:ascii="Calibri" w:hAnsi="Calibri"/>
        </w:rPr>
      </w:pPr>
      <w:r w:rsidRPr="00664859">
        <w:rPr>
          <w:rFonts w:ascii="Calibri" w:hAnsi="Calibri"/>
        </w:rPr>
        <w:lastRenderedPageBreak/>
        <w:t xml:space="preserve">3000 godzin w wykonywaniu zawodu lekarza w szpitalnym oddziale ratunkowym, zespole </w:t>
      </w:r>
      <w:r w:rsidRPr="00664859">
        <w:rPr>
          <w:rFonts w:ascii="Calibri" w:hAnsi="Calibri"/>
          <w:i/>
          <w:iCs/>
        </w:rPr>
        <w:t>ratownictwa medycznego</w:t>
      </w:r>
      <w:r w:rsidRPr="00664859">
        <w:rPr>
          <w:rFonts w:ascii="Calibri" w:hAnsi="Calibri"/>
        </w:rPr>
        <w:t xml:space="preserve">, lotniczym zespole </w:t>
      </w:r>
      <w:r w:rsidRPr="00664859">
        <w:rPr>
          <w:rFonts w:ascii="Calibri" w:hAnsi="Calibri"/>
          <w:i/>
          <w:iCs/>
        </w:rPr>
        <w:t>ratownictwa medycznego</w:t>
      </w:r>
      <w:r w:rsidRPr="00664859">
        <w:rPr>
          <w:rFonts w:ascii="Calibri" w:hAnsi="Calibri"/>
        </w:rPr>
        <w:t xml:space="preserve"> lub izbie przyjęć szpitala”.</w:t>
      </w:r>
    </w:p>
    <w:p w14:paraId="0EF0FD9D" w14:textId="77777777" w:rsidR="00664859" w:rsidRPr="00664859" w:rsidRDefault="00664859" w:rsidP="00A175ED">
      <w:pPr>
        <w:spacing w:after="0" w:line="360" w:lineRule="auto"/>
        <w:ind w:firstLine="708"/>
        <w:jc w:val="both"/>
        <w:rPr>
          <w:rFonts w:ascii="Calibri" w:hAnsi="Calibri"/>
        </w:rPr>
      </w:pPr>
    </w:p>
    <w:p w14:paraId="4E3E3053" w14:textId="346D7D7C" w:rsidR="00664859" w:rsidRPr="00664859" w:rsidRDefault="00664859" w:rsidP="00365789">
      <w:pPr>
        <w:spacing w:after="0" w:line="360" w:lineRule="auto"/>
        <w:ind w:firstLine="708"/>
        <w:jc w:val="both"/>
        <w:rPr>
          <w:rFonts w:ascii="Calibri" w:hAnsi="Calibri"/>
        </w:rPr>
      </w:pPr>
      <w:r w:rsidRPr="00664859">
        <w:rPr>
          <w:rFonts w:ascii="Calibri" w:hAnsi="Calibri"/>
        </w:rPr>
        <w:t>Ta zmiana legislacyjna zwiększy możliwości Dyrektorów Szpitali Powiatowych w zatrudnianiu lekarzy w Szpitalnych Oddziałach Ratunkowych, innych specjalności niż te określone w tej ustawie.</w:t>
      </w:r>
    </w:p>
    <w:p w14:paraId="17E34E64" w14:textId="6773C29B" w:rsidR="00E16A06" w:rsidRDefault="00273F3F" w:rsidP="00273F3F">
      <w:pPr>
        <w:spacing w:after="0"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5EFDA440" w14:textId="77777777" w:rsidR="00A175ED" w:rsidRDefault="00A175ED" w:rsidP="00273F3F">
      <w:pPr>
        <w:spacing w:after="0" w:line="360" w:lineRule="auto"/>
        <w:ind w:firstLine="708"/>
        <w:jc w:val="both"/>
        <w:rPr>
          <w:rFonts w:ascii="Calibri" w:hAnsi="Calibri"/>
          <w:i/>
        </w:rPr>
      </w:pPr>
    </w:p>
    <w:p w14:paraId="223932ED" w14:textId="4F229295" w:rsidR="00B42D18" w:rsidRDefault="00B42D18" w:rsidP="00273F3F">
      <w:pPr>
        <w:spacing w:after="0" w:line="360" w:lineRule="auto"/>
        <w:ind w:firstLine="708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>W imieniu Zarządu</w:t>
      </w:r>
      <w:r w:rsidR="0057687E">
        <w:rPr>
          <w:rFonts w:ascii="Calibri" w:hAnsi="Calibri"/>
          <w:i/>
        </w:rPr>
        <w:t>,</w:t>
      </w:r>
    </w:p>
    <w:p w14:paraId="2E8E7EC3" w14:textId="703E631B" w:rsidR="0002746D" w:rsidRDefault="0002746D" w:rsidP="00273F3F">
      <w:pPr>
        <w:spacing w:after="0"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D545AB">
        <w:rPr>
          <w:rFonts w:ascii="Calibri" w:hAnsi="Calibri"/>
        </w:rPr>
        <w:tab/>
      </w:r>
      <w:r w:rsidR="0057687E">
        <w:rPr>
          <w:rFonts w:ascii="Calibri" w:hAnsi="Calibri"/>
        </w:rPr>
        <w:t>Krzysztof Żochowski</w:t>
      </w:r>
    </w:p>
    <w:p w14:paraId="4A8E7DFD" w14:textId="77777777" w:rsidR="0057687E" w:rsidRDefault="0057687E" w:rsidP="00273F3F">
      <w:pPr>
        <w:spacing w:after="0" w:line="360" w:lineRule="auto"/>
        <w:ind w:firstLine="708"/>
        <w:jc w:val="both"/>
        <w:rPr>
          <w:rFonts w:ascii="Calibri" w:hAnsi="Calibri"/>
        </w:rPr>
      </w:pPr>
    </w:p>
    <w:p w14:paraId="4E4E474D" w14:textId="0259EE96" w:rsidR="0002746D" w:rsidRDefault="0057687E" w:rsidP="00273F3F">
      <w:pPr>
        <w:spacing w:after="0"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2746D">
        <w:rPr>
          <w:rFonts w:ascii="Calibri" w:hAnsi="Calibri"/>
        </w:rPr>
        <w:tab/>
      </w:r>
      <w:r w:rsidR="0002746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02746D">
        <w:rPr>
          <w:rFonts w:ascii="Calibri" w:hAnsi="Calibri"/>
        </w:rPr>
        <w:t>………………………………………</w:t>
      </w:r>
    </w:p>
    <w:p w14:paraId="2A8625B1" w14:textId="0BBA8E52" w:rsidR="00E16A06" w:rsidRDefault="00E16A06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0EF29298" w14:textId="0AEE8A8B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7C45A83F" w14:textId="17546A1B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1C7752F8" w14:textId="28B6C0AC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060A5264" w14:textId="550779E1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1ADB8562" w14:textId="7298AF81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6691DCD3" w14:textId="04D17953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7328237D" w14:textId="65E67768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557FBA81" w14:textId="2022CC05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71F99788" w14:textId="0F3733B2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53C6EDBC" w14:textId="119B165F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05B60286" w14:textId="328B7126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2A808790" w14:textId="1FDD611A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0AE2E85B" w14:textId="3DF8B098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089B8047" w14:textId="5094DB17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79A5DD24" w14:textId="6B219B79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0356524B" w14:textId="219FB8ED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07861FFD" w14:textId="3F85CFC1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0B7FE45A" w14:textId="4467FDE1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64836885" w14:textId="204D909B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5AB15F6D" w14:textId="61A6BF9F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55122D99" w14:textId="356C2392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109D5B7A" w14:textId="7FCB1D13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2E27663A" w14:textId="38899085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107A02CE" w14:textId="33CA4D10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72FB2970" w14:textId="2871AA98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2BAA5B44" w14:textId="417C1592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50546206" w14:textId="50414DCE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7452B891" w14:textId="73430E88" w:rsidR="00E15570" w:rsidRDefault="00E15570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6E9172E3" w14:textId="5CF1557D" w:rsidR="00365789" w:rsidRDefault="00365789" w:rsidP="00BF06B6">
      <w:p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</w:p>
    <w:p w14:paraId="3B9F253D" w14:textId="77777777" w:rsidR="00E15570" w:rsidRPr="00E15570" w:rsidRDefault="00E15570" w:rsidP="00E15570">
      <w:pPr>
        <w:spacing w:after="0" w:line="240" w:lineRule="auto"/>
        <w:jc w:val="both"/>
        <w:rPr>
          <w:rFonts w:ascii="Calibri" w:eastAsia="Calibri" w:hAnsi="Calibri" w:cs="Times New Roman"/>
          <w:i/>
          <w:lang w:eastAsia="pl-PL"/>
        </w:rPr>
      </w:pPr>
      <w:r w:rsidRPr="00E15570">
        <w:rPr>
          <w:rFonts w:ascii="Calibri" w:eastAsia="Calibri" w:hAnsi="Calibri" w:cs="Times New Roman"/>
          <w:i/>
          <w:lang w:eastAsia="pl-PL"/>
        </w:rPr>
        <w:t>Do wiadomości:</w:t>
      </w:r>
    </w:p>
    <w:p w14:paraId="63647631" w14:textId="7C9A2BA1" w:rsidR="00E15570" w:rsidRDefault="00E15570" w:rsidP="00E15570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 w:rsidRPr="00E15570">
        <w:rPr>
          <w:rFonts w:ascii="Calibri" w:eastAsia="Calibri" w:hAnsi="Calibri" w:cs="Times New Roman"/>
          <w:lang w:eastAsia="pl-PL"/>
        </w:rPr>
        <w:t xml:space="preserve">Pan </w:t>
      </w:r>
      <w:r>
        <w:rPr>
          <w:rFonts w:ascii="Calibri" w:eastAsia="Calibri" w:hAnsi="Calibri" w:cs="Times New Roman"/>
          <w:lang w:eastAsia="pl-PL"/>
        </w:rPr>
        <w:t>Waldemar Kraska</w:t>
      </w:r>
      <w:r w:rsidRPr="00E15570">
        <w:rPr>
          <w:rFonts w:ascii="Calibri" w:eastAsia="Calibri" w:hAnsi="Calibri" w:cs="Times New Roman"/>
          <w:lang w:eastAsia="pl-PL"/>
        </w:rPr>
        <w:t xml:space="preserve"> – </w:t>
      </w:r>
      <w:r w:rsidR="00636949">
        <w:rPr>
          <w:rFonts w:ascii="Calibri" w:eastAsia="Calibri" w:hAnsi="Calibri" w:cs="Times New Roman"/>
          <w:lang w:eastAsia="pl-PL"/>
        </w:rPr>
        <w:t>Sekretarz Stanu w M</w:t>
      </w:r>
      <w:r w:rsidRPr="00E15570">
        <w:rPr>
          <w:rFonts w:ascii="Calibri" w:eastAsia="Calibri" w:hAnsi="Calibri" w:cs="Times New Roman"/>
          <w:lang w:eastAsia="pl-PL"/>
        </w:rPr>
        <w:t>inister</w:t>
      </w:r>
      <w:r w:rsidR="00636949">
        <w:rPr>
          <w:rFonts w:ascii="Calibri" w:eastAsia="Calibri" w:hAnsi="Calibri" w:cs="Times New Roman"/>
          <w:lang w:eastAsia="pl-PL"/>
        </w:rPr>
        <w:t>stwie</w:t>
      </w:r>
      <w:r w:rsidRPr="00E15570">
        <w:rPr>
          <w:rFonts w:ascii="Calibri" w:eastAsia="Calibri" w:hAnsi="Calibri" w:cs="Times New Roman"/>
          <w:lang w:eastAsia="pl-PL"/>
        </w:rPr>
        <w:t xml:space="preserve"> Zdrowia</w:t>
      </w:r>
    </w:p>
    <w:p w14:paraId="220F139F" w14:textId="66DA4CDA" w:rsidR="00E15570" w:rsidRPr="00E15570" w:rsidRDefault="00E15570" w:rsidP="00E15570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lang w:eastAsia="pl-PL"/>
        </w:rPr>
      </w:pPr>
      <w:r>
        <w:rPr>
          <w:rFonts w:ascii="Calibri" w:eastAsia="Calibri" w:hAnsi="Calibri" w:cs="Times New Roman"/>
          <w:lang w:eastAsia="pl-PL"/>
        </w:rPr>
        <w:t>Pan Filip Nowak</w:t>
      </w:r>
      <w:r w:rsidR="00636949">
        <w:rPr>
          <w:rFonts w:ascii="Calibri" w:eastAsia="Calibri" w:hAnsi="Calibri" w:cs="Times New Roman"/>
          <w:lang w:eastAsia="pl-PL"/>
        </w:rPr>
        <w:t xml:space="preserve"> – Prezes Narodowego Funduszu Zdrowia</w:t>
      </w:r>
    </w:p>
    <w:sectPr w:rsidR="00E15570" w:rsidRPr="00E15570" w:rsidSect="00F24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0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9411" w14:textId="77777777" w:rsidR="00F37328" w:rsidRDefault="00F37328" w:rsidP="00EC0709">
      <w:pPr>
        <w:spacing w:after="0" w:line="240" w:lineRule="auto"/>
      </w:pPr>
      <w:r>
        <w:separator/>
      </w:r>
    </w:p>
  </w:endnote>
  <w:endnote w:type="continuationSeparator" w:id="0">
    <w:p w14:paraId="0CF2F9EA" w14:textId="77777777" w:rsidR="00F37328" w:rsidRDefault="00F37328" w:rsidP="00EC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2D6A" w14:textId="3DCC098B" w:rsidR="00F87574" w:rsidRDefault="00F875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F57E" w14:textId="73E4466C" w:rsidR="00F87574" w:rsidRDefault="00F875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E2C96" w14:textId="77777777" w:rsidR="00F87574" w:rsidRDefault="00F875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348A1" w14:textId="77777777" w:rsidR="00F37328" w:rsidRDefault="00F37328" w:rsidP="00EC0709">
      <w:pPr>
        <w:spacing w:after="0" w:line="240" w:lineRule="auto"/>
      </w:pPr>
      <w:r>
        <w:separator/>
      </w:r>
    </w:p>
  </w:footnote>
  <w:footnote w:type="continuationSeparator" w:id="0">
    <w:p w14:paraId="1A7F0BA6" w14:textId="77777777" w:rsidR="00F37328" w:rsidRDefault="00F37328" w:rsidP="00EC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A8EF" w14:textId="77777777" w:rsidR="00F87574" w:rsidRDefault="00F875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FEF24" w14:textId="5930F0F2" w:rsidR="00EC0709" w:rsidRDefault="00EC07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9C2931" wp14:editId="36474F46">
              <wp:simplePos x="0" y="0"/>
              <wp:positionH relativeFrom="column">
                <wp:posOffset>1670877</wp:posOffset>
              </wp:positionH>
              <wp:positionV relativeFrom="paragraph">
                <wp:posOffset>-87271</wp:posOffset>
              </wp:positionV>
              <wp:extent cx="4209690" cy="715993"/>
              <wp:effectExtent l="0" t="0" r="635" b="8255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9690" cy="71599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38327E" w14:textId="77777777" w:rsidR="00EC0709" w:rsidRPr="005B4E5B" w:rsidRDefault="00EC0709" w:rsidP="00EC0709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Times New Roman"/>
                              <w:color w:val="FF0000"/>
                              <w:sz w:val="20"/>
                              <w:szCs w:val="20"/>
                              <w:lang w:eastAsia="pl-PL"/>
                            </w:rPr>
                          </w:pPr>
                          <w:r w:rsidRPr="005B4E5B">
                            <w:rPr>
                              <w:rFonts w:eastAsia="Times New Roman" w:cs="Times New Roman"/>
                              <w:color w:val="FF0000"/>
                              <w:sz w:val="20"/>
                              <w:szCs w:val="20"/>
                              <w:lang w:eastAsia="pl-PL"/>
                            </w:rPr>
                            <w:t>Ogólnopolski Związek Pracodawców Szpitali Powiatowych</w:t>
                          </w:r>
                        </w:p>
                        <w:p w14:paraId="3BF5E7B6" w14:textId="77777777" w:rsidR="00EC0709" w:rsidRPr="005B4E5B" w:rsidRDefault="00EC0709" w:rsidP="00EC0709">
                          <w:pPr>
                            <w:spacing w:after="0" w:line="240" w:lineRule="auto"/>
                            <w:jc w:val="center"/>
                            <w:rPr>
                              <w:rFonts w:eastAsia="Times New Roman" w:cs="Times New Roman"/>
                              <w:color w:val="FF0000"/>
                              <w:sz w:val="20"/>
                              <w:szCs w:val="20"/>
                              <w:lang w:eastAsia="pl-PL"/>
                            </w:rPr>
                          </w:pPr>
                          <w:r w:rsidRPr="005B4E5B">
                            <w:rPr>
                              <w:rFonts w:eastAsia="Times New Roman" w:cs="Times New Roman"/>
                              <w:color w:val="FF0000"/>
                              <w:sz w:val="20"/>
                              <w:szCs w:val="20"/>
                              <w:lang w:eastAsia="pl-PL"/>
                            </w:rPr>
                            <w:t xml:space="preserve">ul. Lubelska 50, 08-400 Garwolin </w:t>
                          </w:r>
                          <w:proofErr w:type="spellStart"/>
                          <w:r w:rsidRPr="005B4E5B">
                            <w:rPr>
                              <w:rFonts w:eastAsia="Times New Roman" w:cs="Times New Roman"/>
                              <w:color w:val="FF0000"/>
                              <w:sz w:val="20"/>
                              <w:szCs w:val="20"/>
                              <w:lang w:eastAsia="pl-PL"/>
                            </w:rPr>
                            <w:t>tel</w:t>
                          </w:r>
                          <w:proofErr w:type="spellEnd"/>
                          <w:r w:rsidRPr="005B4E5B">
                            <w:rPr>
                              <w:rFonts w:eastAsia="Times New Roman" w:cs="Times New Roman"/>
                              <w:color w:val="FF0000"/>
                              <w:sz w:val="20"/>
                              <w:szCs w:val="20"/>
                              <w:lang w:eastAsia="pl-PL"/>
                            </w:rPr>
                            <w:t>/fax 25 68 43 708</w:t>
                          </w:r>
                        </w:p>
                        <w:p w14:paraId="63C70616" w14:textId="77777777" w:rsidR="00EC0709" w:rsidRPr="005B4E5B" w:rsidRDefault="00EC0709" w:rsidP="00EC0709">
                          <w:pPr>
                            <w:jc w:val="center"/>
                            <w:rPr>
                              <w:color w:val="FF0000"/>
                              <w:sz w:val="20"/>
                              <w:szCs w:val="20"/>
                            </w:rPr>
                          </w:pPr>
                          <w:r w:rsidRPr="005B4E5B">
                            <w:rPr>
                              <w:rFonts w:eastAsia="Times New Roman" w:cs="Times New Roman"/>
                              <w:color w:val="FF0000"/>
                              <w:sz w:val="20"/>
                              <w:szCs w:val="20"/>
                              <w:lang w:eastAsia="pl-PL"/>
                            </w:rPr>
                            <w:t>NIP: 6141608617 Regon: 364120908 KRS: 000010477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C293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1.55pt;margin-top:-6.85pt;width:331.45pt;height:5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" stroked="f">
              <v:textbox>
                <w:txbxContent>
                  <w:p w14:paraId="3938327E" w14:textId="77777777" w:rsidR="00EC0709" w:rsidRPr="005B4E5B" w:rsidRDefault="00EC0709" w:rsidP="00EC0709">
                    <w:pPr>
                      <w:spacing w:after="0" w:line="240" w:lineRule="auto"/>
                      <w:jc w:val="center"/>
                      <w:rPr>
                        <w:rFonts w:eastAsia="Times New Roman" w:cs="Times New Roman"/>
                        <w:color w:val="FF0000"/>
                        <w:sz w:val="20"/>
                        <w:szCs w:val="20"/>
                        <w:lang w:eastAsia="pl-PL"/>
                      </w:rPr>
                    </w:pPr>
                    <w:r w:rsidRPr="005B4E5B">
                      <w:rPr>
                        <w:rFonts w:eastAsia="Times New Roman" w:cs="Times New Roman"/>
                        <w:color w:val="FF0000"/>
                        <w:sz w:val="20"/>
                        <w:szCs w:val="20"/>
                        <w:lang w:eastAsia="pl-PL"/>
                      </w:rPr>
                      <w:t>Ogólnopolski Związek Pracodawców Szpitali Powiatowych</w:t>
                    </w:r>
                  </w:p>
                  <w:p w14:paraId="3BF5E7B6" w14:textId="77777777" w:rsidR="00EC0709" w:rsidRPr="005B4E5B" w:rsidRDefault="00EC0709" w:rsidP="00EC0709">
                    <w:pPr>
                      <w:spacing w:after="0" w:line="240" w:lineRule="auto"/>
                      <w:jc w:val="center"/>
                      <w:rPr>
                        <w:rFonts w:eastAsia="Times New Roman" w:cs="Times New Roman"/>
                        <w:color w:val="FF0000"/>
                        <w:sz w:val="20"/>
                        <w:szCs w:val="20"/>
                        <w:lang w:eastAsia="pl-PL"/>
                      </w:rPr>
                    </w:pPr>
                    <w:r w:rsidRPr="005B4E5B">
                      <w:rPr>
                        <w:rFonts w:eastAsia="Times New Roman" w:cs="Times New Roman"/>
                        <w:color w:val="FF0000"/>
                        <w:sz w:val="20"/>
                        <w:szCs w:val="20"/>
                        <w:lang w:eastAsia="pl-PL"/>
                      </w:rPr>
                      <w:t xml:space="preserve">ul. Lubelska 50, 08-400 Garwolin </w:t>
                    </w:r>
                    <w:proofErr w:type="spellStart"/>
                    <w:r w:rsidRPr="005B4E5B">
                      <w:rPr>
                        <w:rFonts w:eastAsia="Times New Roman" w:cs="Times New Roman"/>
                        <w:color w:val="FF0000"/>
                        <w:sz w:val="20"/>
                        <w:szCs w:val="20"/>
                        <w:lang w:eastAsia="pl-PL"/>
                      </w:rPr>
                      <w:t>tel</w:t>
                    </w:r>
                    <w:proofErr w:type="spellEnd"/>
                    <w:r w:rsidRPr="005B4E5B">
                      <w:rPr>
                        <w:rFonts w:eastAsia="Times New Roman" w:cs="Times New Roman"/>
                        <w:color w:val="FF0000"/>
                        <w:sz w:val="20"/>
                        <w:szCs w:val="20"/>
                        <w:lang w:eastAsia="pl-PL"/>
                      </w:rPr>
                      <w:t>/fax 25 68 43 708</w:t>
                    </w:r>
                  </w:p>
                  <w:p w14:paraId="63C70616" w14:textId="77777777" w:rsidR="00EC0709" w:rsidRPr="005B4E5B" w:rsidRDefault="00EC0709" w:rsidP="00EC0709">
                    <w:pPr>
                      <w:jc w:val="center"/>
                      <w:rPr>
                        <w:color w:val="FF0000"/>
                        <w:sz w:val="20"/>
                        <w:szCs w:val="20"/>
                      </w:rPr>
                    </w:pPr>
                    <w:r w:rsidRPr="005B4E5B">
                      <w:rPr>
                        <w:rFonts w:eastAsia="Times New Roman" w:cs="Times New Roman"/>
                        <w:color w:val="FF0000"/>
                        <w:sz w:val="20"/>
                        <w:szCs w:val="20"/>
                        <w:lang w:eastAsia="pl-PL"/>
                      </w:rPr>
                      <w:t>NIP: 6141608617 Regon: 364120908 KRS: 000010477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BFEB622" wp14:editId="7E1CC018">
          <wp:simplePos x="0" y="0"/>
          <wp:positionH relativeFrom="column">
            <wp:posOffset>-687022</wp:posOffset>
          </wp:positionH>
          <wp:positionV relativeFrom="paragraph">
            <wp:posOffset>99408</wp:posOffset>
          </wp:positionV>
          <wp:extent cx="1932305" cy="528955"/>
          <wp:effectExtent l="0" t="0" r="0" b="444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Z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305" cy="52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6222E" w14:textId="77777777" w:rsidR="00EC0709" w:rsidRDefault="00EC070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FD0F32" wp14:editId="2C3CF2B7">
              <wp:simplePos x="0" y="0"/>
              <wp:positionH relativeFrom="column">
                <wp:posOffset>-502980</wp:posOffset>
              </wp:positionH>
              <wp:positionV relativeFrom="paragraph">
                <wp:posOffset>544171</wp:posOffset>
              </wp:positionV>
              <wp:extent cx="6806242" cy="8626"/>
              <wp:effectExtent l="0" t="0" r="13970" b="29845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06242" cy="86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1A8714" id="Łącznik prostoliniowy 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9.6pt,42.85pt" to="496.3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F6897" w14:textId="77777777" w:rsidR="00F87574" w:rsidRDefault="00F875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13C6"/>
    <w:multiLevelType w:val="hybridMultilevel"/>
    <w:tmpl w:val="A54E425E"/>
    <w:lvl w:ilvl="0" w:tplc="E8B4F73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105A26"/>
    <w:multiLevelType w:val="hybridMultilevel"/>
    <w:tmpl w:val="3FE82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6763"/>
    <w:multiLevelType w:val="hybridMultilevel"/>
    <w:tmpl w:val="9898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8265F"/>
    <w:multiLevelType w:val="hybridMultilevel"/>
    <w:tmpl w:val="8DC2C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D1689"/>
    <w:multiLevelType w:val="hybridMultilevel"/>
    <w:tmpl w:val="52562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B5D1A"/>
    <w:multiLevelType w:val="hybridMultilevel"/>
    <w:tmpl w:val="04E633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645E4"/>
    <w:multiLevelType w:val="hybridMultilevel"/>
    <w:tmpl w:val="F4AC26F2"/>
    <w:lvl w:ilvl="0" w:tplc="4B58D9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25458"/>
    <w:multiLevelType w:val="hybridMultilevel"/>
    <w:tmpl w:val="EB744A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5173182">
    <w:abstractNumId w:val="4"/>
  </w:num>
  <w:num w:numId="2" w16cid:durableId="1639920001">
    <w:abstractNumId w:val="3"/>
  </w:num>
  <w:num w:numId="3" w16cid:durableId="460725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0152403">
    <w:abstractNumId w:val="2"/>
  </w:num>
  <w:num w:numId="5" w16cid:durableId="313341750">
    <w:abstractNumId w:val="6"/>
  </w:num>
  <w:num w:numId="6" w16cid:durableId="1014529060">
    <w:abstractNumId w:val="7"/>
  </w:num>
  <w:num w:numId="7" w16cid:durableId="1684699344">
    <w:abstractNumId w:val="0"/>
  </w:num>
  <w:num w:numId="8" w16cid:durableId="531769475">
    <w:abstractNumId w:val="5"/>
  </w:num>
  <w:num w:numId="9" w16cid:durableId="5532035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2EE"/>
    <w:rsid w:val="00002082"/>
    <w:rsid w:val="00002970"/>
    <w:rsid w:val="00010016"/>
    <w:rsid w:val="00016E76"/>
    <w:rsid w:val="00017C85"/>
    <w:rsid w:val="0002746D"/>
    <w:rsid w:val="00027936"/>
    <w:rsid w:val="00031F2D"/>
    <w:rsid w:val="000327B5"/>
    <w:rsid w:val="00034616"/>
    <w:rsid w:val="000543DB"/>
    <w:rsid w:val="00054B47"/>
    <w:rsid w:val="00062AC2"/>
    <w:rsid w:val="00062E23"/>
    <w:rsid w:val="00072B3D"/>
    <w:rsid w:val="000830A9"/>
    <w:rsid w:val="0008688E"/>
    <w:rsid w:val="00091DDF"/>
    <w:rsid w:val="000A0E42"/>
    <w:rsid w:val="000A2C38"/>
    <w:rsid w:val="000B03F5"/>
    <w:rsid w:val="000D1F07"/>
    <w:rsid w:val="000D59EE"/>
    <w:rsid w:val="000E2B29"/>
    <w:rsid w:val="000E40CE"/>
    <w:rsid w:val="000E6BE6"/>
    <w:rsid w:val="001075EC"/>
    <w:rsid w:val="001218DB"/>
    <w:rsid w:val="0013296B"/>
    <w:rsid w:val="00145496"/>
    <w:rsid w:val="001614FF"/>
    <w:rsid w:val="00193F13"/>
    <w:rsid w:val="001B77D3"/>
    <w:rsid w:val="001C7F71"/>
    <w:rsid w:val="001D300B"/>
    <w:rsid w:val="001F3C37"/>
    <w:rsid w:val="00224712"/>
    <w:rsid w:val="00230B50"/>
    <w:rsid w:val="00236802"/>
    <w:rsid w:val="0025375D"/>
    <w:rsid w:val="00261743"/>
    <w:rsid w:val="00273F3F"/>
    <w:rsid w:val="00280579"/>
    <w:rsid w:val="002A3D7E"/>
    <w:rsid w:val="002A7C4D"/>
    <w:rsid w:val="002B5759"/>
    <w:rsid w:val="002B5AFC"/>
    <w:rsid w:val="002C31CA"/>
    <w:rsid w:val="002C4A03"/>
    <w:rsid w:val="002D2E16"/>
    <w:rsid w:val="002D34BC"/>
    <w:rsid w:val="002F01A9"/>
    <w:rsid w:val="002F0730"/>
    <w:rsid w:val="0030482D"/>
    <w:rsid w:val="0032168E"/>
    <w:rsid w:val="003427CA"/>
    <w:rsid w:val="00357841"/>
    <w:rsid w:val="003650C3"/>
    <w:rsid w:val="00365789"/>
    <w:rsid w:val="003878FE"/>
    <w:rsid w:val="003944C3"/>
    <w:rsid w:val="00395B8B"/>
    <w:rsid w:val="003A07E3"/>
    <w:rsid w:val="003C25CE"/>
    <w:rsid w:val="003E1C2C"/>
    <w:rsid w:val="003F54A3"/>
    <w:rsid w:val="00423ACD"/>
    <w:rsid w:val="004402A2"/>
    <w:rsid w:val="00443D6D"/>
    <w:rsid w:val="00443FC9"/>
    <w:rsid w:val="00446125"/>
    <w:rsid w:val="00460256"/>
    <w:rsid w:val="00483308"/>
    <w:rsid w:val="0053229E"/>
    <w:rsid w:val="00536DBB"/>
    <w:rsid w:val="0054183A"/>
    <w:rsid w:val="00556ECE"/>
    <w:rsid w:val="0057687E"/>
    <w:rsid w:val="005A2D5A"/>
    <w:rsid w:val="005A5077"/>
    <w:rsid w:val="005A64F0"/>
    <w:rsid w:val="005B4E5B"/>
    <w:rsid w:val="005B72EE"/>
    <w:rsid w:val="005C7FB6"/>
    <w:rsid w:val="005E7AB0"/>
    <w:rsid w:val="00633BFE"/>
    <w:rsid w:val="0063621D"/>
    <w:rsid w:val="00636949"/>
    <w:rsid w:val="00664859"/>
    <w:rsid w:val="006675FD"/>
    <w:rsid w:val="006679A6"/>
    <w:rsid w:val="00683863"/>
    <w:rsid w:val="00695D13"/>
    <w:rsid w:val="006A4E22"/>
    <w:rsid w:val="006B7B5A"/>
    <w:rsid w:val="006C11D6"/>
    <w:rsid w:val="006F301C"/>
    <w:rsid w:val="006F52B7"/>
    <w:rsid w:val="006F5AC3"/>
    <w:rsid w:val="00710D26"/>
    <w:rsid w:val="00715D6D"/>
    <w:rsid w:val="00720BD6"/>
    <w:rsid w:val="007249E8"/>
    <w:rsid w:val="0077657B"/>
    <w:rsid w:val="0079702C"/>
    <w:rsid w:val="007A1D9D"/>
    <w:rsid w:val="007A584A"/>
    <w:rsid w:val="007B2D63"/>
    <w:rsid w:val="007B5449"/>
    <w:rsid w:val="007C3F8F"/>
    <w:rsid w:val="007D225E"/>
    <w:rsid w:val="007D6617"/>
    <w:rsid w:val="007E1A97"/>
    <w:rsid w:val="007E51C7"/>
    <w:rsid w:val="007E52C3"/>
    <w:rsid w:val="007E73B0"/>
    <w:rsid w:val="007F3AA4"/>
    <w:rsid w:val="0080311E"/>
    <w:rsid w:val="00803D8B"/>
    <w:rsid w:val="00810E74"/>
    <w:rsid w:val="008376CD"/>
    <w:rsid w:val="00867408"/>
    <w:rsid w:val="00867825"/>
    <w:rsid w:val="00886378"/>
    <w:rsid w:val="00890EEE"/>
    <w:rsid w:val="008A783D"/>
    <w:rsid w:val="008A7DF7"/>
    <w:rsid w:val="008D099D"/>
    <w:rsid w:val="008E10CD"/>
    <w:rsid w:val="008E5A73"/>
    <w:rsid w:val="008E7F1A"/>
    <w:rsid w:val="008F0B29"/>
    <w:rsid w:val="008F2143"/>
    <w:rsid w:val="008F2A67"/>
    <w:rsid w:val="00901E7F"/>
    <w:rsid w:val="00906085"/>
    <w:rsid w:val="00917598"/>
    <w:rsid w:val="00923C19"/>
    <w:rsid w:val="00933FC7"/>
    <w:rsid w:val="00953469"/>
    <w:rsid w:val="009677F7"/>
    <w:rsid w:val="009870E7"/>
    <w:rsid w:val="009A3D80"/>
    <w:rsid w:val="009A41BC"/>
    <w:rsid w:val="009A4324"/>
    <w:rsid w:val="009A7636"/>
    <w:rsid w:val="009B59FE"/>
    <w:rsid w:val="009B63CE"/>
    <w:rsid w:val="009C4CF0"/>
    <w:rsid w:val="009C51CD"/>
    <w:rsid w:val="009C7290"/>
    <w:rsid w:val="009F62DA"/>
    <w:rsid w:val="00A015AD"/>
    <w:rsid w:val="00A056AC"/>
    <w:rsid w:val="00A175ED"/>
    <w:rsid w:val="00A22A31"/>
    <w:rsid w:val="00A26617"/>
    <w:rsid w:val="00A27D9D"/>
    <w:rsid w:val="00A40937"/>
    <w:rsid w:val="00A46E7D"/>
    <w:rsid w:val="00A8175D"/>
    <w:rsid w:val="00A83293"/>
    <w:rsid w:val="00A86333"/>
    <w:rsid w:val="00A875C5"/>
    <w:rsid w:val="00AC48AB"/>
    <w:rsid w:val="00AD7CC7"/>
    <w:rsid w:val="00AF1F6C"/>
    <w:rsid w:val="00AF3FB8"/>
    <w:rsid w:val="00AF4C0C"/>
    <w:rsid w:val="00B26C1B"/>
    <w:rsid w:val="00B42D18"/>
    <w:rsid w:val="00B56C6B"/>
    <w:rsid w:val="00B8524F"/>
    <w:rsid w:val="00B858EA"/>
    <w:rsid w:val="00B91364"/>
    <w:rsid w:val="00BA249F"/>
    <w:rsid w:val="00BC278C"/>
    <w:rsid w:val="00BF06B6"/>
    <w:rsid w:val="00C01261"/>
    <w:rsid w:val="00C103C0"/>
    <w:rsid w:val="00C3026F"/>
    <w:rsid w:val="00C34978"/>
    <w:rsid w:val="00C3595D"/>
    <w:rsid w:val="00C51B2C"/>
    <w:rsid w:val="00C578B8"/>
    <w:rsid w:val="00C701B4"/>
    <w:rsid w:val="00C704A3"/>
    <w:rsid w:val="00CA2202"/>
    <w:rsid w:val="00CA2F0F"/>
    <w:rsid w:val="00CA45B5"/>
    <w:rsid w:val="00CB6D19"/>
    <w:rsid w:val="00CE35AC"/>
    <w:rsid w:val="00D15C0C"/>
    <w:rsid w:val="00D20F00"/>
    <w:rsid w:val="00D26925"/>
    <w:rsid w:val="00D33FF2"/>
    <w:rsid w:val="00D37B48"/>
    <w:rsid w:val="00D545AB"/>
    <w:rsid w:val="00D70E6B"/>
    <w:rsid w:val="00D930DD"/>
    <w:rsid w:val="00DE71F5"/>
    <w:rsid w:val="00DF7859"/>
    <w:rsid w:val="00E15570"/>
    <w:rsid w:val="00E16A06"/>
    <w:rsid w:val="00E22176"/>
    <w:rsid w:val="00E2735A"/>
    <w:rsid w:val="00E31B4E"/>
    <w:rsid w:val="00E358E4"/>
    <w:rsid w:val="00E3677C"/>
    <w:rsid w:val="00E42AEC"/>
    <w:rsid w:val="00E44DFC"/>
    <w:rsid w:val="00E6252E"/>
    <w:rsid w:val="00E73B24"/>
    <w:rsid w:val="00E74746"/>
    <w:rsid w:val="00E94B97"/>
    <w:rsid w:val="00EA376F"/>
    <w:rsid w:val="00EC0709"/>
    <w:rsid w:val="00EC354D"/>
    <w:rsid w:val="00ED43FF"/>
    <w:rsid w:val="00EE3AA9"/>
    <w:rsid w:val="00EF54E9"/>
    <w:rsid w:val="00F07CE8"/>
    <w:rsid w:val="00F249CA"/>
    <w:rsid w:val="00F24EEE"/>
    <w:rsid w:val="00F36940"/>
    <w:rsid w:val="00F37328"/>
    <w:rsid w:val="00F42808"/>
    <w:rsid w:val="00F43136"/>
    <w:rsid w:val="00F71746"/>
    <w:rsid w:val="00F7754C"/>
    <w:rsid w:val="00F77F5D"/>
    <w:rsid w:val="00F80D00"/>
    <w:rsid w:val="00F87574"/>
    <w:rsid w:val="00F93358"/>
    <w:rsid w:val="00F963C6"/>
    <w:rsid w:val="00FB39D3"/>
    <w:rsid w:val="00FD28E8"/>
    <w:rsid w:val="00FE0454"/>
    <w:rsid w:val="00FE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24BB"/>
  <w15:docId w15:val="{FC18CDC8-56E0-4879-B6C8-BED2A5E51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72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C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09"/>
  </w:style>
  <w:style w:type="paragraph" w:styleId="Stopka">
    <w:name w:val="footer"/>
    <w:basedOn w:val="Normalny"/>
    <w:link w:val="StopkaZnak"/>
    <w:uiPriority w:val="99"/>
    <w:unhideWhenUsed/>
    <w:rsid w:val="00EC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1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15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15A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A3D8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3D80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9A41BC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7E73B0"/>
    <w:rPr>
      <w:b/>
      <w:bCs/>
    </w:rPr>
  </w:style>
  <w:style w:type="character" w:customStyle="1" w:styleId="acopre">
    <w:name w:val="acopre"/>
    <w:basedOn w:val="Domylnaczcionkaakapitu"/>
    <w:rsid w:val="00273F3F"/>
  </w:style>
  <w:style w:type="character" w:styleId="Uwydatnienie">
    <w:name w:val="Emphasis"/>
    <w:basedOn w:val="Domylnaczcionkaakapitu"/>
    <w:uiPriority w:val="20"/>
    <w:qFormat/>
    <w:rsid w:val="00273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8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Biardzki</dc:creator>
  <cp:lastModifiedBy>pracownik45</cp:lastModifiedBy>
  <cp:revision>67</cp:revision>
  <cp:lastPrinted>2023-02-14T08:44:00Z</cp:lastPrinted>
  <dcterms:created xsi:type="dcterms:W3CDTF">2020-02-04T10:55:00Z</dcterms:created>
  <dcterms:modified xsi:type="dcterms:W3CDTF">2023-02-14T08:45:00Z</dcterms:modified>
</cp:coreProperties>
</file>